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97" w:rsidRPr="004F6699" w:rsidRDefault="003A2297" w:rsidP="00BE6E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4F66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Сценарий</w:t>
      </w:r>
      <w:r w:rsidR="00460422" w:rsidRPr="004F66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праздника</w:t>
      </w:r>
      <w:r w:rsidR="004F66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4F66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«ЗОЛОТАЯ ОСЕНЬ»</w:t>
      </w:r>
    </w:p>
    <w:p w:rsidR="004F6699" w:rsidRDefault="00460422" w:rsidP="003A2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группе кратковременного пребывания детей «Буратино»</w:t>
      </w:r>
    </w:p>
    <w:p w:rsidR="00460422" w:rsidRPr="004F6699" w:rsidRDefault="00460422" w:rsidP="003A2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 2013-14уч.году.</w:t>
      </w:r>
    </w:p>
    <w:p w:rsidR="003A2297" w:rsidRPr="004F6699" w:rsidRDefault="003A2297" w:rsidP="00460422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/>
          <w:lang w:eastAsia="ru-RU"/>
        </w:rPr>
        <w:t>Разработал:</w:t>
      </w:r>
    </w:p>
    <w:p w:rsidR="003A2297" w:rsidRPr="004F6699" w:rsidRDefault="00460422" w:rsidP="004604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/>
          <w:lang w:eastAsia="ru-RU"/>
        </w:rPr>
        <w:t>Педагог дополнительного образования</w:t>
      </w:r>
    </w:p>
    <w:p w:rsidR="00460422" w:rsidRPr="004F6699" w:rsidRDefault="00460422" w:rsidP="00460422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/>
          <w:lang w:eastAsia="ru-RU"/>
        </w:rPr>
        <w:t>Бадмаева Гилян Владимировна</w:t>
      </w:r>
    </w:p>
    <w:p w:rsidR="003A2297" w:rsidRPr="00460422" w:rsidRDefault="003A2297" w:rsidP="003A2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Цели:</w:t>
      </w:r>
    </w:p>
    <w:p w:rsidR="003A2297" w:rsidRPr="00460422" w:rsidRDefault="003A2297" w:rsidP="003A2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>1. Закреплять у детей представления об осенних явлениях природы посредством выразительного исполнения ими песен танцев, стихотворений, инсценировок и игр.</w:t>
      </w:r>
    </w:p>
    <w:p w:rsidR="003A2297" w:rsidRPr="00460422" w:rsidRDefault="003A2297" w:rsidP="003A2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>2. Развивать музыкально – творческие способности детей.</w:t>
      </w:r>
    </w:p>
    <w:p w:rsidR="003A2297" w:rsidRPr="00460422" w:rsidRDefault="003A2297" w:rsidP="003A2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>3. Привлечь родителей к активному, совместному с детьми участию в музыкально-театрализованной, художественной деятельности.</w:t>
      </w:r>
    </w:p>
    <w:p w:rsidR="003A2297" w:rsidRPr="00460422" w:rsidRDefault="003A2297" w:rsidP="003A2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>4. Создать радостное настроение у детей и взрослых от взаимного обучения.</w:t>
      </w:r>
    </w:p>
    <w:p w:rsidR="00460422" w:rsidRPr="00460422" w:rsidRDefault="003A2297" w:rsidP="003A2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Оформление зала:</w:t>
      </w: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460422" w:rsidRPr="00460422" w:rsidRDefault="00460422" w:rsidP="003A2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>Большими буквами: «Золотая осень»</w:t>
      </w:r>
    </w:p>
    <w:p w:rsidR="003A2297" w:rsidRPr="00460422" w:rsidRDefault="003A2297" w:rsidP="004604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>На центральной стене - панно из осенних листьев. Под потолком – гирлянды из листьев. Вдоль боковой стены расположен</w:t>
      </w:r>
      <w:r w:rsidR="00460422" w:rsidRPr="0046042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0422" w:rsidRPr="00460422">
        <w:rPr>
          <w:rFonts w:ascii="Times New Roman" w:eastAsia="Times New Roman" w:hAnsi="Times New Roman" w:cs="Times New Roman"/>
          <w:color w:val="000000"/>
          <w:lang w:eastAsia="ru-RU"/>
        </w:rPr>
        <w:t>выставка поделок, рисунков</w:t>
      </w:r>
      <w:r w:rsidRPr="004604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осеннюю тематику (картинная галерея).</w:t>
      </w:r>
    </w:p>
    <w:p w:rsidR="003A2297" w:rsidRPr="004F6699" w:rsidRDefault="003A2297" w:rsidP="003A2297">
      <w:pPr>
        <w:spacing w:after="0" w:line="270" w:lineRule="atLeast"/>
        <w:ind w:left="68" w:right="4"/>
        <w:rPr>
          <w:rFonts w:ascii="Arial" w:eastAsia="Times New Roman" w:hAnsi="Arial" w:cs="Arial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Подготовительный этап:</w:t>
      </w:r>
    </w:p>
    <w:p w:rsidR="003A2297" w:rsidRPr="004F6699" w:rsidRDefault="003A2297" w:rsidP="003A2297">
      <w:pPr>
        <w:spacing w:after="0" w:line="270" w:lineRule="atLeast"/>
        <w:ind w:left="68" w:right="4"/>
        <w:rPr>
          <w:rFonts w:ascii="Arial" w:eastAsia="Times New Roman" w:hAnsi="Arial" w:cs="Arial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  готовит материалы и атрибуты:</w:t>
      </w:r>
    </w:p>
    <w:p w:rsidR="003A2297" w:rsidRPr="004F6699" w:rsidRDefault="003A2297" w:rsidP="003A2297">
      <w:pPr>
        <w:numPr>
          <w:ilvl w:val="0"/>
          <w:numId w:val="11"/>
        </w:numPr>
        <w:spacing w:after="0" w:line="240" w:lineRule="auto"/>
        <w:ind w:left="928" w:right="4"/>
        <w:rPr>
          <w:rFonts w:ascii="Arial" w:eastAsia="Times New Roman" w:hAnsi="Arial" w:cs="Arial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Украшает зал осенними букетами, кленовыми листьями, рисунками детей на тему «Осень»;</w:t>
      </w:r>
    </w:p>
    <w:p w:rsidR="003A2297" w:rsidRPr="004F6699" w:rsidRDefault="003A2297" w:rsidP="003A2297">
      <w:pPr>
        <w:numPr>
          <w:ilvl w:val="0"/>
          <w:numId w:val="11"/>
        </w:numPr>
        <w:spacing w:after="0" w:line="240" w:lineRule="auto"/>
        <w:ind w:left="928" w:right="4"/>
        <w:rPr>
          <w:rFonts w:ascii="Arial" w:eastAsia="Times New Roman" w:hAnsi="Arial" w:cs="Arial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2 картофелины, 2 моркови, 2 свеклы,  2 лука - для игры;</w:t>
      </w:r>
    </w:p>
    <w:p w:rsidR="00460422" w:rsidRPr="004F6699" w:rsidRDefault="004F6699" w:rsidP="003A2297">
      <w:pPr>
        <w:numPr>
          <w:ilvl w:val="0"/>
          <w:numId w:val="11"/>
        </w:numPr>
        <w:spacing w:after="0" w:line="240" w:lineRule="auto"/>
        <w:ind w:left="928" w:right="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Коронки с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овощами: морковка, свекла, редиска, лук, баклажан, помидор, огурец,</w:t>
      </w:r>
    </w:p>
    <w:p w:rsidR="00460422" w:rsidRPr="004F6699" w:rsidRDefault="00460422" w:rsidP="00460422">
      <w:pPr>
        <w:spacing w:after="0" w:line="330" w:lineRule="atLeast"/>
        <w:ind w:left="720" w:right="5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ХОД ПРАЗДНИКА:</w:t>
      </w:r>
    </w:p>
    <w:p w:rsidR="003A2297" w:rsidRPr="004F6699" w:rsidRDefault="003A2297" w:rsidP="003A2297">
      <w:pPr>
        <w:spacing w:after="0" w:line="330" w:lineRule="atLeast"/>
        <w:ind w:left="720" w:right="58"/>
        <w:rPr>
          <w:rFonts w:ascii="Arial" w:eastAsia="Times New Roman" w:hAnsi="Arial" w:cs="Arial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Дети входят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в зал под музыку и рассаживаются на места. </w:t>
      </w:r>
    </w:p>
    <w:p w:rsidR="003A2297" w:rsidRPr="004F6699" w:rsidRDefault="003A2297" w:rsidP="003A2297">
      <w:pPr>
        <w:spacing w:after="0" w:line="330" w:lineRule="atLeast"/>
        <w:ind w:left="720" w:right="58"/>
        <w:rPr>
          <w:rFonts w:ascii="Arial" w:eastAsia="Times New Roman" w:hAnsi="Arial" w:cs="Arial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Вступление. </w:t>
      </w:r>
    </w:p>
    <w:p w:rsidR="003A2297" w:rsidRPr="004F6699" w:rsidRDefault="003A2297" w:rsidP="004F6699">
      <w:pPr>
        <w:spacing w:after="0" w:line="270" w:lineRule="atLeast"/>
        <w:ind w:right="58" w:firstLine="4"/>
        <w:rPr>
          <w:rFonts w:ascii="Arial" w:eastAsia="Times New Roman" w:hAnsi="Arial" w:cs="Arial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Ведущая: Здравствуйте, ребята! Какие вы нарядные, красивые, у вас в руках кленовые листочки, зал украшен осенними букетами, а это значит, что сейчас на дворе осень, и у нас праздник «Золотая осень». </w:t>
      </w:r>
    </w:p>
    <w:p w:rsidR="000B73CA" w:rsidRPr="004F6699" w:rsidRDefault="00FA5A02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2"/>
          <w:b/>
          <w:bCs/>
          <w:color w:val="000000" w:themeColor="text1"/>
          <w:sz w:val="22"/>
          <w:szCs w:val="22"/>
          <w:u w:val="single"/>
        </w:rPr>
        <w:t>Джал Мукабенов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Вот художник, так художник-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 Все леса   позолотил.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Даже самый сильный дождик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Эту краску не отмыл.</w:t>
      </w:r>
    </w:p>
    <w:p w:rsidR="00FA5A02" w:rsidRPr="004F6699" w:rsidRDefault="00BB3958" w:rsidP="000B73CA">
      <w:pPr>
        <w:pStyle w:val="c1"/>
        <w:spacing w:before="0" w:beforeAutospacing="0" w:after="0" w:afterAutospacing="0"/>
        <w:rPr>
          <w:rStyle w:val="c0"/>
          <w:b/>
          <w:color w:val="000000" w:themeColor="text1"/>
          <w:sz w:val="22"/>
          <w:szCs w:val="22"/>
          <w:u w:val="single"/>
        </w:rPr>
      </w:pPr>
      <w:r w:rsidRPr="004F6699">
        <w:rPr>
          <w:rStyle w:val="c0"/>
          <w:b/>
          <w:color w:val="000000" w:themeColor="text1"/>
          <w:sz w:val="22"/>
          <w:szCs w:val="22"/>
          <w:u w:val="single"/>
        </w:rPr>
        <w:t>Бадма Нуглаев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Красит рыжим, алым, синим,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Разбавляет краски ливнем.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Чтобы вышло разноцветным,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 Но совсем не так как летом.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Отгадать загадку просим: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Кто художник этот? (Осень)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2"/>
          <w:b/>
          <w:bCs/>
          <w:color w:val="000000" w:themeColor="text1"/>
          <w:sz w:val="22"/>
          <w:szCs w:val="22"/>
          <w:u w:val="single"/>
        </w:rPr>
        <w:t>Ведущий 1.</w:t>
      </w:r>
      <w:r w:rsidRPr="004F6699">
        <w:rPr>
          <w:rStyle w:val="c0"/>
          <w:color w:val="000000" w:themeColor="text1"/>
          <w:sz w:val="22"/>
          <w:szCs w:val="22"/>
        </w:rPr>
        <w:t>     Ребята, сегодня к нам на праздник пришло много гостей. Но нет      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0"/>
          <w:color w:val="000000" w:themeColor="text1"/>
          <w:sz w:val="22"/>
          <w:szCs w:val="22"/>
        </w:rPr>
        <w:t>                       самой главной героини - золотой осени.</w:t>
      </w:r>
    </w:p>
    <w:p w:rsidR="000B73CA" w:rsidRPr="004F6699" w:rsidRDefault="000B73CA" w:rsidP="000B73CA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F6699">
        <w:rPr>
          <w:rStyle w:val="c2"/>
          <w:b/>
          <w:bCs/>
          <w:color w:val="000000" w:themeColor="text1"/>
          <w:sz w:val="22"/>
          <w:szCs w:val="22"/>
          <w:u w:val="single"/>
        </w:rPr>
        <w:t>Ведущий 2.    </w:t>
      </w:r>
      <w:r w:rsidRPr="004F6699">
        <w:rPr>
          <w:rStyle w:val="apple-converted-space"/>
          <w:b/>
          <w:bCs/>
          <w:color w:val="000000" w:themeColor="text1"/>
          <w:sz w:val="22"/>
          <w:szCs w:val="22"/>
          <w:u w:val="single"/>
        </w:rPr>
        <w:t> </w:t>
      </w:r>
      <w:r w:rsidRPr="004F6699">
        <w:rPr>
          <w:rStyle w:val="c0"/>
          <w:color w:val="000000" w:themeColor="text1"/>
          <w:sz w:val="22"/>
          <w:szCs w:val="22"/>
        </w:rPr>
        <w:t>Давайте её позовём. (Входит осень)</w:t>
      </w:r>
    </w:p>
    <w:p w:rsidR="00715B6B" w:rsidRPr="004F6699" w:rsidRDefault="000B73CA" w:rsidP="00715B6B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rStyle w:val="c2"/>
          <w:b/>
          <w:bCs/>
          <w:color w:val="000000" w:themeColor="text1"/>
          <w:sz w:val="22"/>
          <w:szCs w:val="22"/>
          <w:u w:val="single"/>
        </w:rPr>
        <w:t>Осень</w:t>
      </w:r>
      <w:r w:rsidR="00715B6B" w:rsidRPr="004F6699">
        <w:rPr>
          <w:rStyle w:val="c2"/>
          <w:b/>
          <w:bCs/>
          <w:color w:val="000000" w:themeColor="text1"/>
          <w:sz w:val="22"/>
          <w:szCs w:val="22"/>
          <w:u w:val="single"/>
        </w:rPr>
        <w:t>: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Вы это мне? А вот и я,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Привет осенний вам, друзья!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Не виделись мы целый год,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За летом следом мой черед.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Вы рады встретиться со мной?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Наряд красив мой золотой?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Осенние сады и парки?</w:t>
      </w:r>
    </w:p>
    <w:p w:rsidR="00715B6B" w:rsidRPr="004F6699" w:rsidRDefault="00BE6EE1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Все дети: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Да, хороши твои подарки!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Деревья все осенним днем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Красивые такие!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Сейчас мы песенку споем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Про листья золотые.</w:t>
      </w:r>
    </w:p>
    <w:p w:rsidR="00BE6EE1" w:rsidRDefault="00BE6EE1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15B6B" w:rsidRPr="004F6699" w:rsidRDefault="00BE6EE1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lastRenderedPageBreak/>
        <w:t>Осень: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Споете песенку сейчас?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Ну что ж, я буду слушать вас.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Дети поют песню об осени: «Здравствуй, осень».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="00BE6EE1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Осень: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Спасибо, милые певцы,</w:t>
      </w:r>
    </w:p>
    <w:p w:rsidR="00715B6B" w:rsidRPr="004F6699" w:rsidRDefault="00715B6B" w:rsidP="00715B6B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Я вас хвалю, вы молодцы.</w:t>
      </w:r>
    </w:p>
    <w:p w:rsidR="00715B6B" w:rsidRPr="00BE6EE1" w:rsidRDefault="00FA5A02" w:rsidP="000B73CA">
      <w:pPr>
        <w:pStyle w:val="c1"/>
        <w:spacing w:before="0" w:beforeAutospacing="0" w:after="0" w:afterAutospacing="0"/>
        <w:rPr>
          <w:b/>
          <w:i/>
          <w:color w:val="000000" w:themeColor="text1"/>
          <w:sz w:val="32"/>
          <w:szCs w:val="32"/>
        </w:rPr>
      </w:pPr>
      <w:r w:rsidRPr="00BE6EE1">
        <w:rPr>
          <w:b/>
          <w:i/>
          <w:color w:val="000000" w:themeColor="text1"/>
          <w:sz w:val="32"/>
          <w:szCs w:val="32"/>
        </w:rPr>
        <w:t>Дети рассказывают стихи: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b/>
          <w:color w:val="000000" w:themeColor="text1"/>
          <w:sz w:val="22"/>
          <w:szCs w:val="22"/>
          <w:u w:val="single"/>
        </w:rPr>
      </w:pPr>
      <w:r w:rsidRPr="004F6699">
        <w:rPr>
          <w:b/>
          <w:color w:val="000000" w:themeColor="text1"/>
          <w:sz w:val="22"/>
          <w:szCs w:val="22"/>
          <w:u w:val="single"/>
        </w:rPr>
        <w:t>Эренцен Санжиев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Миновало лето,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Осень наступила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На полях и рощах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Пусто и уныло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Птички улетели.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Стали дни короче.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Солнышко не видно</w:t>
      </w:r>
    </w:p>
    <w:p w:rsidR="009D2832" w:rsidRPr="004F6699" w:rsidRDefault="009D2832" w:rsidP="000B73CA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F6699">
        <w:rPr>
          <w:color w:val="000000" w:themeColor="text1"/>
          <w:sz w:val="22"/>
          <w:szCs w:val="22"/>
        </w:rPr>
        <w:t>Темны-темны ночи</w:t>
      </w:r>
    </w:p>
    <w:p w:rsidR="009D2832" w:rsidRPr="004F6699" w:rsidRDefault="009D2832" w:rsidP="009D2832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Очир Корнушкаев</w:t>
      </w:r>
    </w:p>
    <w:p w:rsidR="009D2832" w:rsidRPr="004F6699" w:rsidRDefault="009D2832" w:rsidP="009D2832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Бродит в роще листопад </w:t>
      </w:r>
    </w:p>
    <w:p w:rsidR="009D2832" w:rsidRPr="004F6699" w:rsidRDefault="009D2832" w:rsidP="009D2832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По кустам и кленам, </w:t>
      </w:r>
    </w:p>
    <w:p w:rsidR="009D2832" w:rsidRPr="004F6699" w:rsidRDefault="009D2832" w:rsidP="009D2832">
      <w:pPr>
        <w:spacing w:after="0" w:line="270" w:lineRule="atLeast"/>
        <w:ind w:right="3682" w:firstLine="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Скоро он заглянет в сад 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Золотистым звоном. </w:t>
      </w:r>
    </w:p>
    <w:p w:rsidR="00BB3958" w:rsidRPr="004F6699" w:rsidRDefault="009D2832" w:rsidP="003A2297">
      <w:pPr>
        <w:spacing w:after="0" w:line="270" w:lineRule="atLeast"/>
        <w:ind w:right="52" w:firstLine="4"/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</w:pPr>
      <w:r w:rsidRPr="004F6699">
        <w:rPr>
          <w:rFonts w:ascii="Arial" w:eastAsia="Times New Roman" w:hAnsi="Arial" w:cs="Arial"/>
          <w:b/>
          <w:color w:val="000000" w:themeColor="text1"/>
          <w:u w:val="single"/>
          <w:lang w:eastAsia="ru-RU"/>
        </w:rPr>
        <w:t>Айса Гиляндикова</w:t>
      </w:r>
    </w:p>
    <w:p w:rsidR="00043DF1" w:rsidRPr="004F6699" w:rsidRDefault="00043DF1" w:rsidP="00FA5A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Стало  вдруг  светлее  вдвое,</w:t>
      </w:r>
    </w:p>
    <w:p w:rsidR="00043DF1" w:rsidRPr="004F6699" w:rsidRDefault="00043DF1" w:rsidP="00043D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Двор  как  в  солнечных  лучах.</w:t>
      </w:r>
    </w:p>
    <w:p w:rsidR="00043DF1" w:rsidRPr="004F6699" w:rsidRDefault="00043DF1" w:rsidP="00043D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Это  платье  золотое</w:t>
      </w:r>
    </w:p>
    <w:p w:rsidR="00043DF1" w:rsidRPr="004F6699" w:rsidRDefault="00043DF1" w:rsidP="00043D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  берёзы  на  плечах.</w:t>
      </w:r>
    </w:p>
    <w:p w:rsidR="00043DF1" w:rsidRPr="004F6699" w:rsidRDefault="00BE6EE1" w:rsidP="00043D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        </w:t>
      </w:r>
      <w:r w:rsidR="00043DF1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Утром  мы  во  двор  идём,  </w:t>
      </w:r>
    </w:p>
    <w:p w:rsidR="00043DF1" w:rsidRPr="004F6699" w:rsidRDefault="00043DF1" w:rsidP="00043D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Листья  сыплются  дождём,</w:t>
      </w:r>
    </w:p>
    <w:p w:rsidR="00043DF1" w:rsidRPr="004F6699" w:rsidRDefault="00043DF1" w:rsidP="00043D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Под  ногами  шелестят</w:t>
      </w:r>
    </w:p>
    <w:p w:rsidR="00043DF1" w:rsidRPr="004F6699" w:rsidRDefault="00043DF1" w:rsidP="00043D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И  летят,  летят,  летят.</w:t>
      </w:r>
    </w:p>
    <w:p w:rsidR="000A2805" w:rsidRPr="004F6699" w:rsidRDefault="009D2832" w:rsidP="00043D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Анжелика</w:t>
      </w:r>
    </w:p>
    <w:p w:rsidR="00043DF1" w:rsidRPr="004F6699" w:rsidRDefault="000A2805" w:rsidP="00043D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</w:t>
      </w:r>
      <w:r w:rsidR="00043DF1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Пролетают  паутинки</w:t>
      </w:r>
    </w:p>
    <w:p w:rsidR="00043DF1" w:rsidRPr="004F6699" w:rsidRDefault="00043DF1" w:rsidP="00043D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  паучками  в  серединке,</w:t>
      </w:r>
    </w:p>
    <w:p w:rsidR="00043DF1" w:rsidRPr="004F6699" w:rsidRDefault="00043DF1" w:rsidP="00043D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 высоко  от  земли</w:t>
      </w:r>
    </w:p>
    <w:p w:rsidR="00043DF1" w:rsidRPr="004F6699" w:rsidRDefault="00043DF1" w:rsidP="00043D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Пролетают  журавли.</w:t>
      </w:r>
    </w:p>
    <w:p w:rsidR="00043DF1" w:rsidRPr="004F6699" w:rsidRDefault="00043DF1" w:rsidP="00043D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Всё  летит,  должно  быть,  это</w:t>
      </w:r>
    </w:p>
    <w:p w:rsidR="00043DF1" w:rsidRPr="004F6699" w:rsidRDefault="00043DF1" w:rsidP="00043D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Улетает  наше  лето.</w:t>
      </w:r>
    </w:p>
    <w:p w:rsidR="003A2297" w:rsidRPr="004F6699" w:rsidRDefault="000A2805" w:rsidP="003A2297">
      <w:pPr>
        <w:spacing w:after="0" w:line="270" w:lineRule="atLeast"/>
        <w:ind w:right="3682" w:firstLine="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Лера Мушаева</w:t>
      </w:r>
      <w:r w:rsidR="003A2297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Соберем из листьев веер, </w:t>
      </w:r>
      <w:r w:rsidR="003A2297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Яркий и красивый. </w:t>
      </w:r>
      <w:r w:rsidR="003A2297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Пробежит по листьям ветер, </w:t>
      </w:r>
      <w:r w:rsidR="003A2297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Легкий и красивый. </w:t>
      </w:r>
    </w:p>
    <w:p w:rsidR="003A2297" w:rsidRPr="004F6699" w:rsidRDefault="003A2297" w:rsidP="003A2297">
      <w:pPr>
        <w:spacing w:after="0" w:line="270" w:lineRule="atLeast"/>
        <w:ind w:right="412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послушно ветру вслед </w:t>
      </w:r>
    </w:p>
    <w:p w:rsidR="003A2297" w:rsidRPr="004F6699" w:rsidRDefault="003A2297" w:rsidP="003A2297">
      <w:pPr>
        <w:spacing w:after="0" w:line="270" w:lineRule="atLeast"/>
        <w:ind w:right="412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Листья улетают. </w:t>
      </w:r>
    </w:p>
    <w:p w:rsidR="003A2297" w:rsidRPr="004F6699" w:rsidRDefault="003A2297" w:rsidP="003A2297">
      <w:pPr>
        <w:spacing w:after="0" w:line="270" w:lineRule="atLeast"/>
        <w:ind w:right="4114" w:firstLine="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Значит, лета больше нет, 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Осень наступает. </w:t>
      </w:r>
    </w:p>
    <w:p w:rsidR="003A2297" w:rsidRPr="00715B6B" w:rsidRDefault="003A2297" w:rsidP="003A2297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t>(А. Плещеев) </w:t>
      </w:r>
    </w:p>
    <w:p w:rsidR="003A2297" w:rsidRPr="000A2805" w:rsidRDefault="000A2805" w:rsidP="003A2297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Алтана Манкирова</w:t>
      </w:r>
    </w:p>
    <w:p w:rsidR="003A2297" w:rsidRPr="00715B6B" w:rsidRDefault="003A2297" w:rsidP="003A2297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t> Осень! Славная пора! </w:t>
      </w:r>
    </w:p>
    <w:p w:rsidR="003A2297" w:rsidRPr="00715B6B" w:rsidRDefault="003A2297" w:rsidP="003A2297">
      <w:pPr>
        <w:spacing w:after="0" w:line="270" w:lineRule="atLeast"/>
        <w:ind w:right="4196" w:firstLine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t>Любит осень детвора </w:t>
      </w: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br/>
        <w:t>Сливы, груши, виноград- </w:t>
      </w: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br/>
        <w:t>Все поспело для ребят. </w:t>
      </w:r>
    </w:p>
    <w:p w:rsidR="003A2297" w:rsidRPr="00715B6B" w:rsidRDefault="003A2297" w:rsidP="003A2297">
      <w:pPr>
        <w:spacing w:after="0" w:line="270" w:lineRule="atLeast"/>
        <w:ind w:right="4220" w:firstLine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t>И арбуз увидев важный </w:t>
      </w: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br/>
        <w:t>Оживится детвора- </w:t>
      </w:r>
    </w:p>
    <w:p w:rsidR="003A2297" w:rsidRPr="00715B6B" w:rsidRDefault="003A2297" w:rsidP="003A2297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t>И радушно скажет каждый: </w:t>
      </w:r>
    </w:p>
    <w:p w:rsidR="003A2297" w:rsidRPr="00715B6B" w:rsidRDefault="003A2297" w:rsidP="003A2297">
      <w:pPr>
        <w:spacing w:after="0" w:line="270" w:lineRule="atLeast"/>
        <w:ind w:right="58" w:firstLine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715B6B">
        <w:rPr>
          <w:rFonts w:ascii="Times New Roman" w:eastAsia="Times New Roman" w:hAnsi="Times New Roman" w:cs="Times New Roman"/>
          <w:color w:val="000000"/>
          <w:lang w:eastAsia="ru-RU"/>
        </w:rPr>
        <w:t>Здравствуй, осени пора. </w:t>
      </w:r>
    </w:p>
    <w:p w:rsidR="000B73CA" w:rsidRPr="004F6699" w:rsidRDefault="000A2805" w:rsidP="000B73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Лера Дечинова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Быстро лето пролетело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Перелетной птицей вдаль.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Осень чудно расстелила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Увядающую шаль.</w:t>
      </w:r>
    </w:p>
    <w:p w:rsidR="000B73CA" w:rsidRPr="004F6699" w:rsidRDefault="000A2805" w:rsidP="000B73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Даяна Бембеева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Вмиг заворожила взоры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Огневой своей листвой,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Колоском, созревшим в поле,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Пожелтевшею травой.</w:t>
      </w:r>
    </w:p>
    <w:p w:rsidR="000B73CA" w:rsidRPr="004F6699" w:rsidRDefault="000A2805" w:rsidP="000B73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Влад Никишкин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Одарила гостья-осень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Урожаями плодов,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Моросящими дождями,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Кузовком лесных грибов.</w:t>
      </w:r>
    </w:p>
    <w:p w:rsidR="000B73CA" w:rsidRPr="004F6699" w:rsidRDefault="000A2805" w:rsidP="000B73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Витя Чернокоженко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Так давайте славить осень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Песней, пляской и игрой.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Будут радостными встречи,</w:t>
      </w:r>
    </w:p>
    <w:p w:rsidR="000B73CA" w:rsidRPr="004F6699" w:rsidRDefault="000B73CA" w:rsidP="000B73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Осень, это праздник твой.</w:t>
      </w:r>
    </w:p>
    <w:p w:rsidR="000B73CA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Сувсана</w:t>
      </w:r>
      <w:r w:rsidR="000B73CA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 Осень  красит  золотом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Рощи  и  поля.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Слышатся  прощальные  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Птичьи  голоса.  </w:t>
      </w:r>
    </w:p>
    <w:p w:rsidR="000B73CA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Кирилл</w:t>
      </w:r>
      <w:r w:rsidR="000B73CA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Алые  и  желтые  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Ветер  листья  рвет.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Кружит,  кружит  в  воздухе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Пестрый  хоровод.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0A2805"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Мамагиши</w:t>
      </w:r>
    </w:p>
    <w:p w:rsidR="000B73CA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 w:rsidR="000B73CA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Как  хорошо  в  гостях  у  осени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Среди  березок  золотых.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Подольше б  золото  не  сбросили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Стоял  бы  лес  багрян  и  тих.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</w:t>
      </w:r>
    </w:p>
    <w:p w:rsidR="000A2805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Андрей Волков</w:t>
      </w:r>
    </w:p>
    <w:p w:rsidR="000B73CA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</w:t>
      </w:r>
      <w:r w:rsidR="000B73CA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Почаще  б  солнышко  усталое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Гостило  в  золотом  саду,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Чтоб  защитить  от  ветра  шалого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Нарядной  осени  красу.</w:t>
      </w:r>
    </w:p>
    <w:p w:rsidR="000A2805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Сарла</w:t>
      </w:r>
    </w:p>
    <w:p w:rsidR="000B73CA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 w:rsidR="000B73CA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Осень  на  опушке  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Краски  разводила.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По  листве  тихонько</w:t>
      </w:r>
    </w:p>
    <w:p w:rsidR="000B73CA" w:rsidRPr="004F6699" w:rsidRDefault="000B73CA" w:rsidP="000A2805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    </w:t>
      </w:r>
      <w:r w:rsidR="000A2805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Кистью  проводила.</w:t>
      </w:r>
    </w:p>
    <w:p w:rsidR="000A2805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Андрей Лиджиев</w:t>
      </w:r>
    </w:p>
    <w:p w:rsidR="000B73CA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  <w:r w:rsidR="000B73CA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Осень  наступает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Листья  облетают.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Их  веселый  хоровод</w:t>
      </w:r>
    </w:p>
    <w:p w:rsidR="000B3404" w:rsidRPr="004F6699" w:rsidRDefault="000B73CA" w:rsidP="000B340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Ветер  кружит  и  несет.</w:t>
      </w:r>
      <w:r w:rsidR="000B3404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0B73CA" w:rsidRPr="004F6699" w:rsidRDefault="000B3404" w:rsidP="000B73CA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Дети исполняют песенку «Почему,почему?»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Ангира Бабилова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Падают листочки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Под ноги прохожим.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Летние цветочки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Исчезают тоже.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Осень по тропинке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 дождиком шагает,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Клены и рябинки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Тихо раздевает.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Ильдар Оргадыков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Да разве дождик это плохо</w:t>
      </w:r>
    </w:p>
    <w:p w:rsidR="009D2832" w:rsidRPr="004F6699" w:rsidRDefault="009D2832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Надень лишь только сапоги</w:t>
      </w:r>
    </w:p>
    <w:p w:rsidR="009D2832" w:rsidRPr="004F6699" w:rsidRDefault="000B3404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в них не только по дорогам,</w:t>
      </w:r>
    </w:p>
    <w:p w:rsidR="000B3404" w:rsidRPr="004F6699" w:rsidRDefault="000B3404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А хоть по лужицам беги!</w:t>
      </w:r>
    </w:p>
    <w:p w:rsidR="000A2805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Улюмджа Бадмаев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</w:t>
      </w:r>
      <w:r w:rsidR="000A2805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Осень – раскрасавица!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Всем  наряд  твой  нравится.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Ты  красива,  ты  щедра,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И  богата,  и  добра!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0A2805"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Амина Магомедова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Осень.                   В. Авдиенко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Ходит  осень  по  дорожке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Промочила  в  лужах  ножки.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Льют  дожди,  и  нет  просвета,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Затерялось  где – то  лето.</w:t>
      </w:r>
    </w:p>
    <w:p w:rsidR="00BB3958" w:rsidRPr="004F6699" w:rsidRDefault="000A2805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Лида Левинова: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                Ходит  осень,  бродит  осень,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                Ветер  с  клена  листья  сбросил.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                Под  ногами  коврик  новый,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                 Желто – розовый,  кленовый.</w:t>
      </w:r>
    </w:p>
    <w:p w:rsidR="00BB3958" w:rsidRPr="004F6699" w:rsidRDefault="00BB3958" w:rsidP="000B73CA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Валера Антушкиев</w:t>
      </w:r>
    </w:p>
    <w:p w:rsidR="00BB3958" w:rsidRPr="004F6699" w:rsidRDefault="00BB3958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Здравствуй осень,</w:t>
      </w:r>
    </w:p>
    <w:p w:rsidR="00BB3958" w:rsidRPr="004F6699" w:rsidRDefault="00BB3958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Здравствуй, осень!</w:t>
      </w:r>
    </w:p>
    <w:p w:rsidR="00BB3958" w:rsidRPr="004F6699" w:rsidRDefault="00BB3958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Хорошо, что ты пришла.</w:t>
      </w:r>
    </w:p>
    <w:p w:rsidR="00BB3958" w:rsidRPr="004F6699" w:rsidRDefault="00BB3958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 тебя мы, осень, спросим,</w:t>
      </w:r>
    </w:p>
    <w:p w:rsidR="00BB3958" w:rsidRPr="004F6699" w:rsidRDefault="00BB3958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Что в подарок принесла?</w:t>
      </w:r>
    </w:p>
    <w:p w:rsidR="00BB3958" w:rsidRPr="004F6699" w:rsidRDefault="00BB3958" w:rsidP="00BB3958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Замира:</w:t>
      </w:r>
    </w:p>
    <w:p w:rsidR="00BB3958" w:rsidRPr="004F6699" w:rsidRDefault="00BB3958" w:rsidP="00BB3958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Собирают осенью урожай плодов,</w:t>
      </w:r>
    </w:p>
    <w:p w:rsidR="00BB3958" w:rsidRPr="004F6699" w:rsidRDefault="00BB3958" w:rsidP="00BB3958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Много людям радости после всех трудов.</w:t>
      </w:r>
    </w:p>
    <w:p w:rsidR="00BB3958" w:rsidRPr="004F6699" w:rsidRDefault="00BB3958" w:rsidP="00BB3958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мы тебя встречаем</w:t>
      </w:r>
    </w:p>
    <w:p w:rsidR="00BB3958" w:rsidRPr="004F6699" w:rsidRDefault="00BB3958" w:rsidP="00BB3958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Богатым урожаем.</w:t>
      </w:r>
    </w:p>
    <w:p w:rsidR="00BB3958" w:rsidRPr="004F6699" w:rsidRDefault="00BB3958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Золотая  волшебница  осень!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Подожди,  не  спеши  уходить!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Ну,  пожалуйста,  мы  тебя  просим:</w:t>
      </w:r>
    </w:p>
    <w:p w:rsidR="000B73CA" w:rsidRPr="004F6699" w:rsidRDefault="000B73CA" w:rsidP="000B73C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                 Хоть  немножечко  с  нами  побудь!</w:t>
      </w:r>
    </w:p>
    <w:p w:rsidR="000B73CA" w:rsidRPr="004F6699" w:rsidRDefault="000B73CA" w:rsidP="000B73CA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F669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11-й реб.  Очень  нравится  нам  любоваться,</w:t>
      </w:r>
    </w:p>
    <w:p w:rsidR="000B73CA" w:rsidRPr="004F6699" w:rsidRDefault="000B73CA" w:rsidP="000B73CA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F669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            Как  листочки  под  солнцем  горят,</w:t>
      </w:r>
    </w:p>
    <w:p w:rsidR="000B73CA" w:rsidRPr="004F6699" w:rsidRDefault="000B73CA" w:rsidP="000B73CA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F669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            Мы  с  тобой  не  хотим  расставаться</w:t>
      </w:r>
    </w:p>
    <w:p w:rsidR="000B73CA" w:rsidRPr="004F6699" w:rsidRDefault="000B73CA" w:rsidP="000B73CA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F669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            По  душе  нам  твой  пестрый  наряд.</w:t>
      </w:r>
    </w:p>
    <w:p w:rsidR="000B73CA" w:rsidRPr="004F6699" w:rsidRDefault="000B73CA" w:rsidP="000B73CA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F669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Осень.    Спасибо  вам,  мои  друзья,</w:t>
      </w:r>
    </w:p>
    <w:p w:rsidR="000B73CA" w:rsidRPr="004F6699" w:rsidRDefault="000B73CA" w:rsidP="000B73CA">
      <w:pPr>
        <w:spacing w:after="0" w:line="27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4F669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               Еще  побуду  с  вами  я.</w:t>
      </w:r>
    </w:p>
    <w:p w:rsidR="00715B6B" w:rsidRPr="004F6699" w:rsidRDefault="00715B6B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Дети исполняют песенку: «Все на свете овощи»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Осень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. Урожай у вас хорош (показывает на выставку овощей и фруктов).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Уродился густо: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морковка, и картошка,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Белая капуста,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Баклажаны синие,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Красный помидор,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Затевают длинный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серьезный спор.</w:t>
      </w:r>
    </w:p>
    <w:p w:rsidR="00043DF1" w:rsidRPr="004F6699" w:rsidRDefault="00FA5A02" w:rsidP="000B3404">
      <w:pPr>
        <w:spacing w:after="0" w:line="285" w:lineRule="atLeast"/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Воспитанники объединения «Теремок» </w:t>
      </w:r>
      <w:r w:rsidR="00043DF1" w:rsidRPr="004F669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пока</w:t>
      </w:r>
      <w:r w:rsidRPr="004F669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жут вам </w:t>
      </w:r>
      <w:r w:rsidR="00043DF1" w:rsidRPr="004F6699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сценку «Спор овощей».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Овощи (хором):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Кто из нас, из овощей, и вкусней, и нужней?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Кто при всех болезнях будет всем полезней?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Горошек (весело):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Я такой хороший зелененький мальчишка!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Если только захочу, всех горошком угощу.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Осень: От обиды покраснев, свекла проворчала: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Свекла (важно):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Дай сказать хоть слово мне,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Выслушай сначала: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Свеклу надо для борща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для винегрета.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Кушай сам и угощай —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Лучше свеклы нету!</w:t>
      </w:r>
    </w:p>
    <w:p w:rsidR="003A2297" w:rsidRPr="00BE6EE1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Капуста (перебивая):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Ты уж, свекла, помолчи!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Из капусты варят щи!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А какие вкусные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Пирожки капустные!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Зайчики-плутишки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Любят кочерыжки.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Угощу ребяток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Кочерыжкой сладкой.</w:t>
      </w:r>
    </w:p>
    <w:p w:rsidR="003A2297" w:rsidRPr="00BE6EE1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Огурец (задорно):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Очень будете довольны,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Съев огурчик малосольный!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А уж свежий огуречик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Всем понравится, конечно!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На зубах хрустит, хрустит...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Я могу вас угостить!</w:t>
      </w:r>
    </w:p>
    <w:p w:rsidR="003A2297" w:rsidRPr="00BE6EE1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Редиска: (скромно):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Я — румяная редиска.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Поклонюсь вам низко-низко.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А хвалить себя зачем?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Я и так известна всем!</w:t>
      </w:r>
    </w:p>
    <w:p w:rsidR="003A2297" w:rsidRPr="00BE6EE1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Морковь (кокетливо):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Про меня рассказ не длинный.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Кто не знает витамины?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Пей всегда морковный сок и грызи морковку —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Будешь ты тогда, дружок, крепким,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сильным, ловким!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Помидор: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болтай, морковка, вздор.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Помолчи немного!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Самый вкусный и приятный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Уж, конечно, сок томатный!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Осень: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Витаминов много в нем.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Мы его охотно пьем!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 окна поставьте ящик,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Поливайте только чаще,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тогда, как верный друг,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 вам придет зеленый...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Дети: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Лук.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Лук: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 — приправа в каждом блюде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всегда полезен людям.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Угадали? Я ваш друг.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Я — простой зеленый лук.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Картошка: 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Я, картошка, так скромна,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Слова не сказала.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Но картошка всем нужна: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большим, и малым.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Высыпает несколько клубней картошки.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Баклажан: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Да, картошка всем нужна,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А баклажанная икра так вкусна, полезна...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Осень: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Спор давно кончать пора, спорить бесполезно!</w:t>
      </w:r>
    </w:p>
    <w:p w:rsidR="00BE6EE1" w:rsidRDefault="00BE6EE1" w:rsidP="003A2297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СТУК В ДВЕРЬ…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Кто-то, кажется, стучится.</w:t>
      </w:r>
    </w:p>
    <w:p w:rsidR="003A2297" w:rsidRPr="004F6699" w:rsidRDefault="00BE6EE1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3A2297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Входит Айболит.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A2297" w:rsidRPr="004F6699" w:rsidRDefault="00BE6EE1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ВСЕ</w:t>
      </w:r>
      <w:r w:rsidR="003A2297"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3A2297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Это доктор Айболит!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Айболит: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Ну, конечно, это я.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Что вы спорите, друзья?</w:t>
      </w:r>
    </w:p>
    <w:p w:rsidR="003A2297" w:rsidRPr="004F6699" w:rsidRDefault="00BE6EE1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Овощи:</w:t>
      </w:r>
      <w:r w:rsidR="003A2297"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3A2297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Кто из нас, из овощей,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Всех вкусней и всех нужней?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Кто при всех болезнях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Будет всем полезней?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Айболит: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Чтоб здоровым, сильным быть,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Нужно овощи любить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Все без исключенья!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 этом нет сомненья.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В каждом польза есть и вкус,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решить я не берусь,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Кто из вас вкуснее,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Кто из вас нужнее.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Где больные?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Осень: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 вы, что вы, дети все у нас здоровы!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Айболит (смущенно):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Значит, я попал в беду, адрес перепутал. (вынимает записку из кармана, пытается ее прочесть)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очки я не найду. (очки на лбу)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Осень: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Одну минуту! Где записка? Мы прочтем.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Правильно, конечно: Наша улица наш дом.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Мы давно вас в гости ждем, рады вам сердечно!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6E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Айболит: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 я рад, что все здоровы.</w:t>
      </w:r>
    </w:p>
    <w:p w:rsidR="003A2297" w:rsidRPr="004F6699" w:rsidRDefault="003A2297" w:rsidP="003A2297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А загадки отгадать готовы?</w:t>
      </w:r>
    </w:p>
    <w:p w:rsidR="003A2297" w:rsidRPr="004F6699" w:rsidRDefault="003A2297" w:rsidP="003A2297">
      <w:pPr>
        <w:spacing w:after="0" w:line="270" w:lineRule="atLeast"/>
        <w:ind w:left="148" w:right="6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3A2297" w:rsidRPr="004F6699" w:rsidRDefault="003A2297" w:rsidP="003A2297">
      <w:pPr>
        <w:spacing w:after="0" w:line="270" w:lineRule="atLeast"/>
        <w:ind w:left="148" w:right="62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Загадки про овощи</w:t>
      </w:r>
    </w:p>
    <w:p w:rsidR="003A2297" w:rsidRPr="004F6699" w:rsidRDefault="003A2297" w:rsidP="003A2297">
      <w:pPr>
        <w:numPr>
          <w:ilvl w:val="0"/>
          <w:numId w:val="1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Дом зеленый тесноват: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Узкий длинный, гладкий.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В доме рядышком сидят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Круглые ребятки.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Осенью пришла беда -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Треснул домик гладкий,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Поскакали кто куда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Круглые ребятки. (горох)</w:t>
      </w:r>
    </w:p>
    <w:p w:rsidR="003A2297" w:rsidRPr="004F6699" w:rsidRDefault="003A2297" w:rsidP="003A2297">
      <w:pPr>
        <w:numPr>
          <w:ilvl w:val="0"/>
          <w:numId w:val="2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Над землей – трава,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Под землей – алая голова.(свекла)</w:t>
      </w:r>
    </w:p>
    <w:p w:rsidR="003A2297" w:rsidRPr="004F6699" w:rsidRDefault="003A2297" w:rsidP="003A2297">
      <w:pPr>
        <w:numPr>
          <w:ilvl w:val="0"/>
          <w:numId w:val="3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Лето целое старалась, одевалась, одевалась.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А как осень подошла, все наряды отдала-</w:t>
      </w:r>
    </w:p>
    <w:p w:rsidR="003A2297" w:rsidRPr="004F6699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/>
          <w:lang w:eastAsia="ru-RU"/>
        </w:rPr>
        <w:t>Сотню одежонок сложили мы в бочонок. (капуста)</w:t>
      </w:r>
    </w:p>
    <w:p w:rsidR="003A2297" w:rsidRPr="00FA5A02" w:rsidRDefault="003A2297" w:rsidP="003A2297">
      <w:pPr>
        <w:numPr>
          <w:ilvl w:val="0"/>
          <w:numId w:val="4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Без окон, без дверей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Полна горница людей. (огурец)</w:t>
      </w:r>
    </w:p>
    <w:p w:rsidR="003A2297" w:rsidRPr="00FA5A02" w:rsidRDefault="003A2297" w:rsidP="003A2297">
      <w:pPr>
        <w:numPr>
          <w:ilvl w:val="0"/>
          <w:numId w:val="5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Красная мышка с белым хвостиком,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В норке сидела под зеленым листиком. (редиска)</w:t>
      </w:r>
    </w:p>
    <w:p w:rsidR="003A2297" w:rsidRPr="00FA5A02" w:rsidRDefault="003A2297" w:rsidP="003A2297">
      <w:pPr>
        <w:numPr>
          <w:ilvl w:val="0"/>
          <w:numId w:val="6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Красна девица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Сидит в темнице,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А коса на улице. (морковь)</w:t>
      </w:r>
    </w:p>
    <w:p w:rsidR="003A2297" w:rsidRPr="00FA5A02" w:rsidRDefault="003A2297" w:rsidP="003A2297">
      <w:pPr>
        <w:numPr>
          <w:ilvl w:val="0"/>
          <w:numId w:val="7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Росли на грядке зеленые ветки –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А на них – красные детки. (помидор)</w:t>
      </w:r>
    </w:p>
    <w:p w:rsidR="003A2297" w:rsidRPr="00FA5A02" w:rsidRDefault="003A2297" w:rsidP="003A2297">
      <w:pPr>
        <w:numPr>
          <w:ilvl w:val="0"/>
          <w:numId w:val="8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Скинули с Егорушки золотые перышки,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Заставил Егорушка плакать без горюшка. (лук)</w:t>
      </w:r>
    </w:p>
    <w:p w:rsidR="003A2297" w:rsidRPr="00FA5A02" w:rsidRDefault="003A2297" w:rsidP="003A2297">
      <w:pPr>
        <w:numPr>
          <w:ilvl w:val="0"/>
          <w:numId w:val="9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Что копали из земли,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Жарили, варили?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Что в золе мы испекли,</w:t>
      </w:r>
    </w:p>
    <w:p w:rsidR="003A2297" w:rsidRPr="00FA5A02" w:rsidRDefault="003A2297" w:rsidP="003A2297">
      <w:pPr>
        <w:spacing w:after="0" w:line="27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Ели да хвалили? (картофель)</w:t>
      </w:r>
    </w:p>
    <w:p w:rsidR="003A2297" w:rsidRPr="00FA5A02" w:rsidRDefault="003A2297" w:rsidP="003A2297">
      <w:pPr>
        <w:numPr>
          <w:ilvl w:val="0"/>
          <w:numId w:val="10"/>
        </w:numPr>
        <w:spacing w:after="0" w:line="330" w:lineRule="atLeast"/>
        <w:ind w:left="508"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Хоть чернил он не видал,</w:t>
      </w:r>
    </w:p>
    <w:p w:rsidR="003A2297" w:rsidRPr="00FA5A02" w:rsidRDefault="003A2297" w:rsidP="003A2297">
      <w:pPr>
        <w:spacing w:after="0" w:line="270" w:lineRule="atLeas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       Фиолетовым вдруг стал,</w:t>
      </w:r>
    </w:p>
    <w:p w:rsidR="003A2297" w:rsidRPr="00FA5A02" w:rsidRDefault="003A2297" w:rsidP="003A2297">
      <w:pPr>
        <w:spacing w:after="0" w:line="270" w:lineRule="atLeas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       Любят овощ Ваня, Жан...</w:t>
      </w:r>
    </w:p>
    <w:p w:rsidR="003A2297" w:rsidRPr="00FA5A02" w:rsidRDefault="003A2297" w:rsidP="003A2297">
      <w:pPr>
        <w:spacing w:after="0" w:line="270" w:lineRule="atLeas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A02">
        <w:rPr>
          <w:rFonts w:ascii="Times New Roman" w:eastAsia="Times New Roman" w:hAnsi="Times New Roman" w:cs="Times New Roman"/>
          <w:color w:val="000000"/>
          <w:lang w:eastAsia="ru-RU"/>
        </w:rPr>
        <w:t>       Так ведь это... (баклажан)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Осень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. Смотрите, сколько листьев у нас. Соберите, пожалуйста, их. Да они все не простые, они с загадками.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Осень загадывает, а дети отгадывают загадки.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MS Mincho" w:eastAsia="MS Mincho" w:hAnsi="MS Mincho" w:cs="MS Mincho" w:hint="eastAsia"/>
          <w:color w:val="000000" w:themeColor="text1"/>
          <w:lang w:eastAsia="ru-RU"/>
        </w:rPr>
        <w:t>✓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Пришла без красок и без кисти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разукрасила все листья. (Осень)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MS Mincho" w:eastAsia="MS Mincho" w:hAnsi="MS Mincho" w:cs="MS Mincho" w:hint="eastAsia"/>
          <w:color w:val="000000" w:themeColor="text1"/>
          <w:lang w:eastAsia="ru-RU"/>
        </w:rPr>
        <w:t>✓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Сидит — зеленеет,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Падает — желтеет,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Лежит — чернеет. (Лист)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MS Mincho" w:eastAsia="MS Mincho" w:hAnsi="MS Mincho" w:cs="MS Mincho" w:hint="eastAsia"/>
          <w:color w:val="000000" w:themeColor="text1"/>
          <w:lang w:eastAsia="ru-RU"/>
        </w:rPr>
        <w:t>✓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Кто всю ночь по крыше бьет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Да постукивает,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бормочет, и поет,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Убаюкивает? (Дождь)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MS Mincho" w:eastAsia="MS Mincho" w:hAnsi="MS Mincho" w:cs="MS Mincho" w:hint="eastAsia"/>
          <w:color w:val="000000" w:themeColor="text1"/>
          <w:lang w:eastAsia="ru-RU"/>
        </w:rPr>
        <w:t>✓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Любопытный красный нос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По макушку в землю врос,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Лишь торчат на грядке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Зеленые пятки. (Морковь)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MS Mincho" w:eastAsia="MS Mincho" w:hAnsi="MS Mincho" w:cs="MS Mincho" w:hint="eastAsia"/>
          <w:color w:val="000000" w:themeColor="text1"/>
          <w:lang w:eastAsia="ru-RU"/>
        </w:rPr>
        <w:t>✓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 надела сто рубах —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Захрустела на зубах. (Капуста)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MS Mincho" w:eastAsia="MS Mincho" w:hAnsi="MS Mincho" w:cs="MS Mincho" w:hint="eastAsia"/>
          <w:color w:val="000000" w:themeColor="text1"/>
          <w:lang w:eastAsia="ru-RU"/>
        </w:rPr>
        <w:t>✓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Она под осень умирает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И вновь весною оживает.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Коровам без нее беда,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Она их главная еда. (Трава)</w:t>
      </w:r>
    </w:p>
    <w:p w:rsidR="00BE6EE1" w:rsidRPr="004F6699" w:rsidRDefault="00BE6EE1" w:rsidP="00BE6EE1">
      <w:pPr>
        <w:pStyle w:val="a3"/>
        <w:spacing w:after="0" w:line="285" w:lineRule="atLeast"/>
        <w:ind w:left="144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Песенка-хороводная: «Есть у нас хоровод»</w:t>
      </w:r>
    </w:p>
    <w:p w:rsidR="00043DF1" w:rsidRPr="00FA5A02" w:rsidRDefault="00043DF1" w:rsidP="003A2297">
      <w:pPr>
        <w:spacing w:after="0" w:line="270" w:lineRule="atLeas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Осень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. Молодцы, ребята. Вы все такие внимательные, любознательные. А вот какие вы ловкие, я проверю. Сейчас мы с вами поиграем.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ИГРА-СОРЕВНОВАНИЕ</w:t>
      </w:r>
    </w:p>
    <w:p w:rsidR="00043DF1" w:rsidRPr="004F6699" w:rsidRDefault="00043DF1" w:rsidP="00FA5A02">
      <w:pPr>
        <w:pStyle w:val="a3"/>
        <w:numPr>
          <w:ilvl w:val="1"/>
          <w:numId w:val="11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Кто быстрее соберет </w:t>
      </w:r>
      <w:r w:rsidR="000B3404"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картошку.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2. Узнай на вкус, какой овощ.</w:t>
      </w:r>
    </w:p>
    <w:p w:rsidR="00043DF1" w:rsidRPr="004F6699" w:rsidRDefault="00043DF1" w:rsidP="00043DF1">
      <w:pPr>
        <w:spacing w:after="0" w:line="285" w:lineRule="atLeast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669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Осень</w:t>
      </w:r>
      <w:r w:rsidR="00BE6EE1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: </w:t>
      </w:r>
      <w:r w:rsidRPr="004F6699">
        <w:rPr>
          <w:rFonts w:ascii="Times New Roman" w:eastAsia="Times New Roman" w:hAnsi="Times New Roman" w:cs="Times New Roman"/>
          <w:color w:val="000000" w:themeColor="text1"/>
          <w:lang w:eastAsia="ru-RU"/>
        </w:rPr>
        <w:t>Спасибо вам, порадовали вы меня. Спасибо вам за рисунки, в которых вы нарисовали меня.</w:t>
      </w:r>
    </w:p>
    <w:p w:rsidR="008E5554" w:rsidRDefault="004F6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свидания! До следующего года!</w:t>
      </w:r>
    </w:p>
    <w:p w:rsidR="004F6699" w:rsidRPr="00FA5A02" w:rsidRDefault="004F6699">
      <w:pPr>
        <w:rPr>
          <w:rFonts w:ascii="Times New Roman" w:hAnsi="Times New Roman" w:cs="Times New Roman"/>
        </w:rPr>
      </w:pPr>
    </w:p>
    <w:sectPr w:rsidR="004F6699" w:rsidRPr="00FA5A02" w:rsidSect="00BE6EE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CF3"/>
    <w:multiLevelType w:val="multilevel"/>
    <w:tmpl w:val="728E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308B"/>
    <w:multiLevelType w:val="multilevel"/>
    <w:tmpl w:val="E0A4B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B349D"/>
    <w:multiLevelType w:val="multilevel"/>
    <w:tmpl w:val="4492F1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02BCE"/>
    <w:multiLevelType w:val="multilevel"/>
    <w:tmpl w:val="511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87976"/>
    <w:multiLevelType w:val="multilevel"/>
    <w:tmpl w:val="CFEA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37DC7"/>
    <w:multiLevelType w:val="multilevel"/>
    <w:tmpl w:val="22F42D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11566"/>
    <w:multiLevelType w:val="multilevel"/>
    <w:tmpl w:val="580AE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C3B74"/>
    <w:multiLevelType w:val="multilevel"/>
    <w:tmpl w:val="0CA8F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D2E7B"/>
    <w:multiLevelType w:val="multilevel"/>
    <w:tmpl w:val="B736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80F1C"/>
    <w:multiLevelType w:val="multilevel"/>
    <w:tmpl w:val="BA7A7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43CB2"/>
    <w:multiLevelType w:val="multilevel"/>
    <w:tmpl w:val="6FF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2C1AA0"/>
    <w:multiLevelType w:val="multilevel"/>
    <w:tmpl w:val="46B4E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605DE"/>
    <w:multiLevelType w:val="multilevel"/>
    <w:tmpl w:val="8CC00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C20AB"/>
    <w:multiLevelType w:val="multilevel"/>
    <w:tmpl w:val="0A027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7"/>
    <w:rsid w:val="00043DF1"/>
    <w:rsid w:val="000A2805"/>
    <w:rsid w:val="000B3404"/>
    <w:rsid w:val="000B73CA"/>
    <w:rsid w:val="003A2297"/>
    <w:rsid w:val="00460422"/>
    <w:rsid w:val="004F6699"/>
    <w:rsid w:val="00560EBC"/>
    <w:rsid w:val="00715B6B"/>
    <w:rsid w:val="008E5554"/>
    <w:rsid w:val="009D2832"/>
    <w:rsid w:val="00BB3958"/>
    <w:rsid w:val="00BE6EE1"/>
    <w:rsid w:val="00E647F4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B73CA"/>
  </w:style>
  <w:style w:type="paragraph" w:customStyle="1" w:styleId="c1">
    <w:name w:val="c1"/>
    <w:basedOn w:val="a"/>
    <w:rsid w:val="000B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73CA"/>
  </w:style>
  <w:style w:type="character" w:customStyle="1" w:styleId="apple-converted-space">
    <w:name w:val="apple-converted-space"/>
    <w:basedOn w:val="a0"/>
    <w:rsid w:val="000B73CA"/>
  </w:style>
  <w:style w:type="paragraph" w:styleId="a3">
    <w:name w:val="List Paragraph"/>
    <w:basedOn w:val="a"/>
    <w:uiPriority w:val="34"/>
    <w:qFormat/>
    <w:rsid w:val="00FA5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B73CA"/>
  </w:style>
  <w:style w:type="paragraph" w:customStyle="1" w:styleId="c1">
    <w:name w:val="c1"/>
    <w:basedOn w:val="a"/>
    <w:rsid w:val="000B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73CA"/>
  </w:style>
  <w:style w:type="character" w:customStyle="1" w:styleId="apple-converted-space">
    <w:name w:val="apple-converted-space"/>
    <w:basedOn w:val="a0"/>
    <w:rsid w:val="000B73CA"/>
  </w:style>
  <w:style w:type="paragraph" w:styleId="a3">
    <w:name w:val="List Paragraph"/>
    <w:basedOn w:val="a"/>
    <w:uiPriority w:val="34"/>
    <w:qFormat/>
    <w:rsid w:val="00FA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D452-C561-463A-AEE0-A5638E80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</dc:creator>
  <cp:lastModifiedBy>Game</cp:lastModifiedBy>
  <cp:revision>2</cp:revision>
  <dcterms:created xsi:type="dcterms:W3CDTF">2013-11-28T18:40:00Z</dcterms:created>
  <dcterms:modified xsi:type="dcterms:W3CDTF">2013-11-28T18:40:00Z</dcterms:modified>
</cp:coreProperties>
</file>